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7403E25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1A93A26" w14:textId="77777777" w:rsidR="007F7137" w:rsidRDefault="007F7137">
            <w:pPr>
              <w:pStyle w:val="ECVPersonalInfoHeading"/>
            </w:pPr>
            <w:bookmarkStart w:id="0" w:name="_Hlk67586976"/>
            <w:bookmarkEnd w:id="0"/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42895B4" w14:textId="77777777"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 w14:paraId="43870268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40E4C03" w14:textId="77777777"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 w14:paraId="134E3D3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D74182A" w14:textId="77777777" w:rsidR="007F7137" w:rsidRDefault="004D1100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C013BE8" wp14:editId="76640626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9CFC891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764CDBF5" wp14:editId="7D9F4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 w14:paraId="04765C0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8E4476" w14:textId="77777777" w:rsidR="007F7137" w:rsidRDefault="007F7137"/>
        </w:tc>
        <w:tc>
          <w:tcPr>
            <w:tcW w:w="7541" w:type="dxa"/>
            <w:shd w:val="clear" w:color="auto" w:fill="auto"/>
          </w:tcPr>
          <w:p w14:paraId="5BE53D87" w14:textId="77777777" w:rsidR="007F7137" w:rsidRDefault="004D110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6238724B" wp14:editId="2A858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60202A5E" wp14:editId="4D06435F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 w14:paraId="13F0F28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BB464C9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628B455D" w14:textId="77777777"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04536A95" wp14:editId="0F2C8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 w14:paraId="32A6716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D94F48B" w14:textId="77777777" w:rsidR="007F7137" w:rsidRDefault="007F7137"/>
        </w:tc>
        <w:tc>
          <w:tcPr>
            <w:tcW w:w="7541" w:type="dxa"/>
            <w:shd w:val="clear" w:color="auto" w:fill="auto"/>
          </w:tcPr>
          <w:p w14:paraId="7676479E" w14:textId="77777777"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3B098C95" wp14:editId="78631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323C3D0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598A1C" w14:textId="77777777" w:rsidR="007F7137" w:rsidRDefault="007F7137"/>
        </w:tc>
        <w:tc>
          <w:tcPr>
            <w:tcW w:w="7541" w:type="dxa"/>
            <w:shd w:val="clear" w:color="auto" w:fill="auto"/>
          </w:tcPr>
          <w:p w14:paraId="24141A28" w14:textId="77777777"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0C70AA86" wp14:editId="594A9D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60B2235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BFE4734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74FE73EC" w14:textId="77777777"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14:paraId="2D037FBA" w14:textId="77777777"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11CFD6D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A47CD58" w14:textId="77777777" w:rsidR="007F7137" w:rsidRDefault="007F7137">
            <w:pPr>
              <w:pStyle w:val="ECVLeftHeading"/>
            </w:pPr>
            <w:r>
              <w:t>POSTE VISÉ</w:t>
            </w:r>
          </w:p>
          <w:p w14:paraId="2F9DB3D0" w14:textId="77777777" w:rsidR="007F7137" w:rsidRDefault="007F7137">
            <w:pPr>
              <w:pStyle w:val="ECVLeftHeading"/>
            </w:pPr>
            <w:r>
              <w:t>PROFESSION</w:t>
            </w:r>
          </w:p>
          <w:p w14:paraId="5007FC5E" w14:textId="77777777" w:rsidR="007F7137" w:rsidRDefault="007F7137">
            <w:pPr>
              <w:pStyle w:val="ECVLeftHeading"/>
            </w:pPr>
            <w:r>
              <w:t>EMPLOI RECHERCHÉ</w:t>
            </w:r>
          </w:p>
          <w:p w14:paraId="5D6978C4" w14:textId="77777777" w:rsidR="007F7137" w:rsidRDefault="007F7137">
            <w:pPr>
              <w:pStyle w:val="ECVLeftHeading"/>
            </w:pPr>
            <w:r>
              <w:t>ÉTUDES RECHERCHÉES</w:t>
            </w:r>
          </w:p>
          <w:p w14:paraId="324AD025" w14:textId="77777777"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B1FE637" w14:textId="77777777"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14:paraId="6D712674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7C04B0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DD2D1F" w14:textId="77777777"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818D734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E99D010" wp14:editId="0DCFC16B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5AFA7499" w14:textId="77777777"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6036641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55801C0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14:paraId="2C47F95E" w14:textId="77777777"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 w14:paraId="27161A1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1AA9123" w14:textId="77777777" w:rsidR="007F7137" w:rsidRDefault="007F7137"/>
        </w:tc>
        <w:tc>
          <w:tcPr>
            <w:tcW w:w="7541" w:type="dxa"/>
            <w:shd w:val="clear" w:color="auto" w:fill="auto"/>
          </w:tcPr>
          <w:p w14:paraId="278EA9D5" w14:textId="77777777"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 w14:paraId="11A8731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5F473D3" w14:textId="77777777" w:rsidR="007F7137" w:rsidRDefault="007F7137"/>
        </w:tc>
        <w:tc>
          <w:tcPr>
            <w:tcW w:w="7541" w:type="dxa"/>
            <w:shd w:val="clear" w:color="auto" w:fill="auto"/>
          </w:tcPr>
          <w:p w14:paraId="5E0C1C5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 w14:paraId="2FF5468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6546E16" w14:textId="77777777"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14:paraId="700FF9F6" w14:textId="77777777"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14:paraId="6F9EB1AE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228C63A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61352DA" w14:textId="77777777"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E5E4BBD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63BE3E9" wp14:editId="72A34AC4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7ED70CBF" w14:textId="77777777"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 w14:paraId="575C097A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B1105DB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14:paraId="771A6FCE" w14:textId="77777777"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14:paraId="4C403C74" w14:textId="77777777"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 w14:paraId="0B0CBF9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0E47746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57C065C3" w14:textId="77777777"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 w14:paraId="29670C1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31DAE77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24BAB2B8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14:paraId="7148D27B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4AEEABA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1BFB4FE" w14:textId="77777777"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28F34F1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D783B68" wp14:editId="088C0EE1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413C4F62" w14:textId="77777777"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2653BDB9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1BE3D0A" w14:textId="77777777"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388BB0" w14:textId="77777777"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 w14:paraId="77DCFCF1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5A2336D" w14:textId="77777777"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A9BD8E7" w14:textId="77777777" w:rsidR="007F7137" w:rsidRDefault="007F7137">
            <w:pPr>
              <w:pStyle w:val="ECVRightColumn"/>
            </w:pPr>
          </w:p>
        </w:tc>
      </w:tr>
      <w:tr w:rsidR="007F7137" w14:paraId="08016D7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E0A062" w14:textId="77777777"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75D31B" w14:textId="77777777"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305DE4" w14:textId="77777777"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8EDEAD" w14:textId="77777777"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 w14:paraId="27A9056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9D02C51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40F5F9" w14:textId="77777777"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28FD12" w14:textId="77777777"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814413" w14:textId="77777777"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1D8803" w14:textId="77777777"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F79F5A" w14:textId="77777777" w:rsidR="007F7137" w:rsidRDefault="007F7137">
            <w:pPr>
              <w:pStyle w:val="ECVRightColumn"/>
            </w:pPr>
          </w:p>
        </w:tc>
      </w:tr>
      <w:tr w:rsidR="007F7137" w14:paraId="1FB7D85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A40313C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AD79D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287CBC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45F849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52E701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74ED14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0B9F4874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AF2F3F7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58648B0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2B9E231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8AB4CAC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A96E13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F0B807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D0B850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3BB1BF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1EE0AD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433E736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CB505D1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7AD024E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3AD6651B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DDD329E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9EBC432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A1/A2: utilisateur élémentaire - B1/B2: utilisateur indépendant - C1/C2: utilisateur expérimenté</w:t>
            </w:r>
          </w:p>
          <w:p w14:paraId="24D2821D" w14:textId="77777777" w:rsidR="007F7137" w:rsidRDefault="004C4C7D">
            <w:pPr>
              <w:pStyle w:val="ECVLanguageExplanation"/>
            </w:pPr>
            <w:hyperlink r:id="rId18" w:history="1">
              <w:r w:rsidR="007F7137"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14:paraId="4DF19D17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67F56FF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92464DB" w14:textId="77777777"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14:paraId="143DF5CF" w14:textId="77777777"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</w:t>
            </w:r>
            <w:proofErr w:type="gramStart"/>
            <w:r>
              <w:t>Exemple:</w:t>
            </w:r>
            <w:proofErr w:type="gramEnd"/>
            <w:r>
              <w:t xml:space="preserve"> </w:t>
            </w:r>
          </w:p>
          <w:p w14:paraId="280BCE48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bonnes</w:t>
            </w:r>
            <w:proofErr w:type="gramEnd"/>
            <w:r>
              <w:t xml:space="preserve"> compétences en communication acquises grâce à mon expérience de responsable des ventes</w:t>
            </w:r>
          </w:p>
        </w:tc>
      </w:tr>
    </w:tbl>
    <w:p w14:paraId="4DD4CEA3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2605E46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8082BBD" w14:textId="77777777"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14:paraId="6C82DA68" w14:textId="77777777" w:rsidR="007F7137" w:rsidRDefault="007F7137">
            <w:pPr>
              <w:pStyle w:val="ECVSectionDetails"/>
            </w:pPr>
            <w:r>
              <w:t xml:space="preserve">Remplacer par vos compétences organisationnelles / managériales.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7301C595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leadership</w:t>
            </w:r>
            <w:proofErr w:type="gramEnd"/>
            <w:r>
              <w:t xml:space="preserve"> (actuellement responsable d’une équipe de 10 personnes)</w:t>
            </w:r>
          </w:p>
        </w:tc>
      </w:tr>
    </w:tbl>
    <w:p w14:paraId="4B19412D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7BD7652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E646CC" w14:textId="77777777"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14:paraId="7736C5B7" w14:textId="77777777" w:rsidR="007F7137" w:rsidRDefault="007F7137">
            <w:pPr>
              <w:pStyle w:val="ECVSectionDetails"/>
            </w:pPr>
            <w:r>
              <w:t xml:space="preserve">Remplacer par les compétences professionnelles non décrites ailleurs.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0B4BF3DF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processus de contrôle qualité (actuellement chargé des audits qualité)</w:t>
            </w:r>
          </w:p>
        </w:tc>
      </w:tr>
    </w:tbl>
    <w:p w14:paraId="1151BE9A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4D2CEB0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09DD9C" w14:textId="77777777"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875DF8" w14:textId="77777777"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 w14:paraId="1A0D0942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F424A95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D340F72" w14:textId="77777777"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414FAD" w14:textId="77777777"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A495C" w14:textId="77777777"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FD1A06" w14:textId="77777777"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DC3C96" w14:textId="77777777"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 w14:paraId="74074F2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128D663" w14:textId="77777777"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B54A4A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EFC6CF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AAD4F1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B80CB4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CBFF1F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76FFA294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773A364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A501DA8" w14:textId="77777777" w:rsidR="007F7137" w:rsidRDefault="007F7137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 utilisateur élémentaire  -  utilisateur indépendant  -  utilisateur expérimenté</w:t>
            </w:r>
          </w:p>
          <w:p w14:paraId="3E8E5FD7" w14:textId="77777777" w:rsidR="007F7137" w:rsidRDefault="004C4C7D">
            <w:pPr>
              <w:pStyle w:val="ECVLanguageExplanation"/>
            </w:pPr>
            <w:hyperlink r:id="rId19" w:history="1">
              <w:r w:rsidR="007F7137">
                <w:rPr>
                  <w:rStyle w:val="Collegamentoipertestuale"/>
                </w:rPr>
                <w:t>Compétences numériques - Grille d'autoévaluation</w:t>
              </w:r>
            </w:hyperlink>
            <w:r w:rsidR="007F7137">
              <w:t xml:space="preserve"> </w:t>
            </w:r>
          </w:p>
        </w:tc>
      </w:tr>
      <w:tr w:rsidR="007F7137" w14:paraId="493F393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80D020C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61470FC" w14:textId="77777777"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 w14:paraId="52A0FFD3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983636E" w14:textId="77777777"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08A2204" w14:textId="77777777" w:rsidR="007F7137" w:rsidRDefault="007F7137">
            <w:pPr>
              <w:pStyle w:val="ECVSectionDetails"/>
            </w:pPr>
            <w:r>
              <w:t xml:space="preserve">Remplacer par vos autres compétences informatiques.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2E47CFFE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suites bureautiques (traitement de texte, tableur, logiciel de présentation)</w:t>
            </w:r>
          </w:p>
          <w:p w14:paraId="14030344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maîtrise des logiciels de traitement d‘image acquis en tant que photographe amateur</w:t>
            </w:r>
          </w:p>
        </w:tc>
      </w:tr>
    </w:tbl>
    <w:p w14:paraId="05831D5E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04E27AC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0A5F37" w14:textId="77777777"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14:paraId="32F38012" w14:textId="77777777" w:rsidR="007F7137" w:rsidRDefault="007F7137">
            <w:pPr>
              <w:pStyle w:val="ECVSectionDetails"/>
            </w:pPr>
            <w:r>
              <w:t xml:space="preserve">Remplacer par les compétences non mentionnées plus haut. Indiquer dans quel contexte elles ont été acquises. </w:t>
            </w:r>
            <w:proofErr w:type="gramStart"/>
            <w:r>
              <w:t>Exemple:</w:t>
            </w:r>
            <w:proofErr w:type="gramEnd"/>
          </w:p>
          <w:p w14:paraId="42850A2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menuiserie</w:t>
            </w:r>
            <w:proofErr w:type="gramEnd"/>
          </w:p>
        </w:tc>
      </w:tr>
    </w:tbl>
    <w:p w14:paraId="7F8D794F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6F663CB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173DB69" w14:textId="77777777"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14:paraId="04B533F9" w14:textId="77777777" w:rsidR="007F7137" w:rsidRDefault="007F7137">
            <w:pPr>
              <w:pStyle w:val="ECVSectionDetails"/>
            </w:pPr>
            <w:r>
              <w:t xml:space="preserve">Remplacer par la ou les catégorie(s) de permis de conduire dont vous êtes titulaire. </w:t>
            </w:r>
            <w:proofErr w:type="gramStart"/>
            <w:r>
              <w:t>Exemple:</w:t>
            </w:r>
            <w:proofErr w:type="gramEnd"/>
          </w:p>
          <w:p w14:paraId="36978F6E" w14:textId="77777777" w:rsidR="007F7137" w:rsidRDefault="007F7137">
            <w:pPr>
              <w:pStyle w:val="ECVSectionDetails"/>
            </w:pPr>
            <w:r>
              <w:t>B</w:t>
            </w:r>
          </w:p>
        </w:tc>
      </w:tr>
    </w:tbl>
    <w:p w14:paraId="4034E6F7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355F308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88D7682" w14:textId="77777777"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6083ED4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023783A" wp14:editId="6BC7FC2B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1FD62322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27B3A95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50E92A2" w14:textId="77777777" w:rsidR="007F7137" w:rsidRDefault="007F7137">
            <w:pPr>
              <w:pStyle w:val="ECVLeftDetails"/>
            </w:pPr>
            <w:r>
              <w:t>Publications</w:t>
            </w:r>
          </w:p>
          <w:p w14:paraId="4B1C5566" w14:textId="77777777" w:rsidR="007F7137" w:rsidRDefault="007F7137">
            <w:pPr>
              <w:pStyle w:val="ECVLeftDetails"/>
            </w:pPr>
            <w:r>
              <w:t>Présentations</w:t>
            </w:r>
          </w:p>
          <w:p w14:paraId="19051056" w14:textId="77777777" w:rsidR="007F7137" w:rsidRDefault="007F7137">
            <w:pPr>
              <w:pStyle w:val="ECVLeftDetails"/>
            </w:pPr>
            <w:r>
              <w:t>Projets</w:t>
            </w:r>
          </w:p>
          <w:p w14:paraId="72506464" w14:textId="77777777" w:rsidR="007F7137" w:rsidRDefault="007F7137">
            <w:pPr>
              <w:pStyle w:val="ECVLeftDetails"/>
            </w:pPr>
            <w:r>
              <w:t>Conférences</w:t>
            </w:r>
          </w:p>
          <w:p w14:paraId="11285687" w14:textId="77777777" w:rsidR="007F7137" w:rsidRDefault="007F7137">
            <w:pPr>
              <w:pStyle w:val="ECVLeftDetails"/>
            </w:pPr>
            <w:r>
              <w:t>Séminaires</w:t>
            </w:r>
          </w:p>
          <w:p w14:paraId="538C38CE" w14:textId="77777777" w:rsidR="007F7137" w:rsidRDefault="007F7137">
            <w:pPr>
              <w:pStyle w:val="ECVLeftDetails"/>
            </w:pPr>
            <w:r>
              <w:t>Distinctions</w:t>
            </w:r>
          </w:p>
          <w:p w14:paraId="456C26C7" w14:textId="77777777" w:rsidR="007F7137" w:rsidRDefault="007F7137">
            <w:pPr>
              <w:pStyle w:val="ECVLeftDetails"/>
            </w:pPr>
            <w:r>
              <w:t>Affiliations</w:t>
            </w:r>
          </w:p>
          <w:p w14:paraId="6118885E" w14:textId="77777777" w:rsidR="007F7137" w:rsidRDefault="007F7137">
            <w:pPr>
              <w:pStyle w:val="ECVLeftDetails"/>
            </w:pPr>
            <w:r>
              <w:t>Références</w:t>
            </w:r>
          </w:p>
          <w:p w14:paraId="05346375" w14:textId="77777777" w:rsidR="007F7137" w:rsidRDefault="007F7137">
            <w:pPr>
              <w:pStyle w:val="ECVLeftDetails"/>
            </w:pPr>
            <w:r>
              <w:t>Citations</w:t>
            </w:r>
          </w:p>
          <w:p w14:paraId="45D822CC" w14:textId="77777777" w:rsidR="007F7137" w:rsidRDefault="007F7137">
            <w:pPr>
              <w:pStyle w:val="ECVLeftDetails"/>
            </w:pPr>
            <w:r>
              <w:t>Cours</w:t>
            </w:r>
          </w:p>
          <w:p w14:paraId="0FBBB4CB" w14:textId="77777777"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2F138A91" w14:textId="77777777"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14:paraId="1BB7A6B5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publication:</w:t>
            </w:r>
            <w:proofErr w:type="gramEnd"/>
          </w:p>
          <w:p w14:paraId="6F8332E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Article:</w:t>
            </w:r>
            <w:proofErr w:type="gramEnd"/>
            <w:r>
              <w:t xml:space="preserve"> « Les Jurassiens parlent aux Jurassiens - Fragments du discours </w:t>
            </w:r>
            <w:proofErr w:type="spellStart"/>
            <w:r>
              <w:t>épilinguistique</w:t>
            </w:r>
            <w:proofErr w:type="spellEnd"/>
            <w:r>
              <w:t xml:space="preserve"> sur la diglossie franco-suisse ». Dans Présence transfrontalières. La </w:t>
            </w:r>
            <w:proofErr w:type="spellStart"/>
            <w:r>
              <w:t>Brévine</w:t>
            </w:r>
            <w:proofErr w:type="spellEnd"/>
            <w:r>
              <w:t>, 2003.</w:t>
            </w:r>
          </w:p>
          <w:p w14:paraId="17450796" w14:textId="77777777" w:rsidR="007F7137" w:rsidRDefault="007F7137">
            <w:pPr>
              <w:pStyle w:val="ECVSectionDetails"/>
            </w:pPr>
            <w:r>
              <w:t xml:space="preserve">Exemple de </w:t>
            </w:r>
            <w:proofErr w:type="gramStart"/>
            <w:r>
              <w:t>projet:</w:t>
            </w:r>
            <w:proofErr w:type="gramEnd"/>
          </w:p>
          <w:p w14:paraId="4E40D18B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 xml:space="preserve">Nouvelle bibliothèque de </w:t>
            </w:r>
            <w:proofErr w:type="gramStart"/>
            <w:r>
              <w:t>Cabourg:</w:t>
            </w:r>
            <w:proofErr w:type="gramEnd"/>
            <w:r>
              <w:t xml:space="preserve"> architecte en chef, responsable des plans, des appels d’offre et de la supervision des travaux (2008-2012).</w:t>
            </w:r>
          </w:p>
        </w:tc>
      </w:tr>
    </w:tbl>
    <w:p w14:paraId="32748BBB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4AB30BE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215AF4" w14:textId="77777777"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AB0A32" w14:textId="77777777"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221F92D" wp14:editId="1C612FCE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51DCCB20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339E60C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E697088" w14:textId="77777777"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E0EC615" w14:textId="77777777" w:rsidR="007F7137" w:rsidRDefault="007F7137">
            <w:pPr>
              <w:pStyle w:val="ECVSectionDetails"/>
            </w:pPr>
            <w:r>
              <w:t xml:space="preserve">Remplacer par la liste des documents joints au CV. </w:t>
            </w:r>
            <w:proofErr w:type="gramStart"/>
            <w:r>
              <w:t>Exemple:</w:t>
            </w:r>
            <w:proofErr w:type="gramEnd"/>
          </w:p>
          <w:p w14:paraId="27D1E1B5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copies</w:t>
            </w:r>
            <w:proofErr w:type="gramEnd"/>
            <w:r>
              <w:t xml:space="preserve"> des diplômes et autres qualifications;</w:t>
            </w:r>
          </w:p>
          <w:p w14:paraId="39CC9A92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attestation</w:t>
            </w:r>
            <w:proofErr w:type="gramEnd"/>
            <w:r>
              <w:t xml:space="preserve"> de travail ou de stage;</w:t>
            </w:r>
          </w:p>
          <w:p w14:paraId="7952A74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publications</w:t>
            </w:r>
            <w:proofErr w:type="gramEnd"/>
            <w:r>
              <w:t xml:space="preserve"> ou travaux de recherche.</w:t>
            </w:r>
          </w:p>
          <w:p w14:paraId="72E76F1B" w14:textId="77777777" w:rsidR="00472DD1" w:rsidRDefault="00472DD1" w:rsidP="00472DD1">
            <w:pPr>
              <w:pStyle w:val="ECVSectionBullet"/>
            </w:pPr>
          </w:p>
        </w:tc>
      </w:tr>
    </w:tbl>
    <w:p w14:paraId="5B0A846D" w14:textId="285EE3DE" w:rsidR="00BB11F3" w:rsidRDefault="00BB11F3" w:rsidP="00BB11F3">
      <w:pPr>
        <w:rPr>
          <w:rFonts w:ascii="Berlin Sans FB" w:hAnsi="Berlin Sans FB"/>
          <w:i/>
          <w:sz w:val="24"/>
        </w:rPr>
      </w:pPr>
    </w:p>
    <w:p w14:paraId="0702335C" w14:textId="0A6349CC" w:rsidR="00BB11F3" w:rsidRDefault="00BB11F3" w:rsidP="002112AC">
      <w:pPr>
        <w:jc w:val="center"/>
        <w:rPr>
          <w:rFonts w:ascii="Berlin Sans FB" w:hAnsi="Berlin Sans FB"/>
          <w:i/>
          <w:sz w:val="24"/>
        </w:rPr>
      </w:pPr>
    </w:p>
    <w:p w14:paraId="1E12BD40" w14:textId="0CC74F3F" w:rsidR="00BB11F3" w:rsidRDefault="00BB11F3" w:rsidP="002112AC">
      <w:pPr>
        <w:jc w:val="center"/>
        <w:rPr>
          <w:rFonts w:ascii="Berlin Sans FB" w:hAnsi="Berlin Sans FB"/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264CCAAB" wp14:editId="5537E586">
            <wp:simplePos x="0" y="0"/>
            <wp:positionH relativeFrom="margin">
              <wp:align>right</wp:align>
            </wp:positionH>
            <wp:positionV relativeFrom="paragraph">
              <wp:posOffset>-582930</wp:posOffset>
            </wp:positionV>
            <wp:extent cx="2422525" cy="574040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DCEC166" wp14:editId="0AFC1531">
            <wp:simplePos x="0" y="0"/>
            <wp:positionH relativeFrom="column">
              <wp:posOffset>-279400</wp:posOffset>
            </wp:positionH>
            <wp:positionV relativeFrom="paragraph">
              <wp:posOffset>-823595</wp:posOffset>
            </wp:positionV>
            <wp:extent cx="2040255" cy="81661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0671" w14:textId="5225BCC2" w:rsidR="00BB11F3" w:rsidRDefault="00BB11F3" w:rsidP="00BB11F3"/>
    <w:p w14:paraId="0FF91BD5" w14:textId="77777777" w:rsidR="00BB11F3" w:rsidRDefault="00BB11F3" w:rsidP="00BB11F3">
      <w:pPr>
        <w:jc w:val="center"/>
        <w:rPr>
          <w:rFonts w:ascii="Calibri" w:hAnsi="Calibri"/>
          <w:b/>
          <w:color w:val="002060"/>
          <w:sz w:val="32"/>
          <w:szCs w:val="20"/>
        </w:rPr>
      </w:pPr>
    </w:p>
    <w:p w14:paraId="3384D81B" w14:textId="644DA695" w:rsidR="00BB11F3" w:rsidRPr="00BB11F3" w:rsidRDefault="00BB11F3" w:rsidP="00BB11F3">
      <w:pPr>
        <w:jc w:val="center"/>
        <w:rPr>
          <w:bCs/>
        </w:rPr>
      </w:pPr>
      <w:r>
        <w:rPr>
          <w:noProof/>
        </w:rPr>
        <w:drawing>
          <wp:inline distT="0" distB="0" distL="0" distR="0" wp14:anchorId="7B76CA31" wp14:editId="1737A972">
            <wp:extent cx="3914775" cy="2169008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16" cy="22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2423" w14:textId="77777777" w:rsidR="00BB11F3" w:rsidRPr="00B83552" w:rsidRDefault="00BB11F3" w:rsidP="00BB11F3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  <w:highlight w:val="yellow"/>
        </w:rPr>
      </w:pPr>
    </w:p>
    <w:p w14:paraId="42AF0837" w14:textId="77777777" w:rsidR="00BB11F3" w:rsidRPr="00B83552" w:rsidRDefault="00BB11F3" w:rsidP="00BB11F3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IL PROGETTO n° </w:t>
      </w:r>
      <w:bookmarkStart w:id="1" w:name="_Hlk67578627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2020-1-IT01-KA102-008125</w:t>
      </w:r>
      <w:bookmarkEnd w:id="1"/>
    </w:p>
    <w:p w14:paraId="4FDAF3FB" w14:textId="2DC33866" w:rsidR="00BB11F3" w:rsidRDefault="00BB11F3" w:rsidP="00BB11F3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proofErr w:type="spellStart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Codice</w:t>
      </w:r>
      <w:proofErr w:type="spellEnd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</w:t>
      </w:r>
      <w:proofErr w:type="gramStart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CUP:</w:t>
      </w:r>
      <w:proofErr w:type="gramEnd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</w:t>
      </w:r>
      <w:bookmarkStart w:id="2" w:name="_Hlk67578637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I56J20000220006</w:t>
      </w:r>
      <w:bookmarkEnd w:id="2"/>
    </w:p>
    <w:p w14:paraId="4F499F00" w14:textId="77777777" w:rsidR="00BB11F3" w:rsidRDefault="00BB11F3" w:rsidP="002112AC">
      <w:pPr>
        <w:jc w:val="center"/>
        <w:rPr>
          <w:rFonts w:ascii="Berlin Sans FB" w:hAnsi="Berlin Sans FB"/>
          <w:i/>
          <w:sz w:val="24"/>
        </w:rPr>
      </w:pPr>
    </w:p>
    <w:p w14:paraId="7F57FDD7" w14:textId="2FCFBB1A" w:rsidR="002112AC" w:rsidRPr="00EB093A" w:rsidRDefault="007164DE" w:rsidP="002112AC">
      <w:pPr>
        <w:jc w:val="center"/>
        <w:rPr>
          <w:rFonts w:ascii="Berlin Sans FB" w:hAnsi="Berlin Sans FB"/>
          <w:i/>
          <w:sz w:val="24"/>
        </w:rPr>
      </w:pPr>
      <w:r w:rsidRPr="007164DE">
        <w:rPr>
          <w:rFonts w:ascii="Berlin Sans FB" w:hAnsi="Berlin Sans FB"/>
          <w:i/>
          <w:sz w:val="24"/>
        </w:rPr>
        <w:t>Remplissez le formulaire sous forme dactylographiée</w:t>
      </w:r>
    </w:p>
    <w:p w14:paraId="6DB22CFE" w14:textId="77777777" w:rsidR="002112AC" w:rsidRPr="00EB093A" w:rsidRDefault="002112AC" w:rsidP="002112AC">
      <w:pPr>
        <w:jc w:val="center"/>
        <w:rPr>
          <w:rFonts w:ascii="Berlin Sans FB" w:hAnsi="Berlin Sans FB"/>
          <w:i/>
          <w:sz w:val="24"/>
        </w:rPr>
      </w:pPr>
    </w:p>
    <w:p w14:paraId="0734B410" w14:textId="2986A70C" w:rsidR="00B77304" w:rsidRDefault="00B77304" w:rsidP="002112AC">
      <w:pPr>
        <w:spacing w:line="276" w:lineRule="auto"/>
        <w:jc w:val="both"/>
        <w:rPr>
          <w:rFonts w:ascii="Berlin Sans FB" w:hAnsi="Berlin Sans FB"/>
          <w:i/>
          <w:sz w:val="24"/>
        </w:rPr>
      </w:pPr>
      <w:r w:rsidRPr="00B77304">
        <w:rPr>
          <w:rFonts w:ascii="Berlin Sans FB" w:hAnsi="Berlin Sans FB"/>
          <w:i/>
          <w:sz w:val="24"/>
        </w:rPr>
        <w:t xml:space="preserve">EXPLICITEZ LES RAISONS D'INTÉRÊT POUR LE PROJET </w:t>
      </w:r>
      <w:r w:rsidR="00BB11F3">
        <w:rPr>
          <w:rFonts w:ascii="Berlin Sans FB" w:hAnsi="Berlin Sans FB"/>
          <w:i/>
          <w:sz w:val="24"/>
        </w:rPr>
        <w:t>DEMETRA</w:t>
      </w:r>
      <w:r w:rsidRPr="00B77304">
        <w:rPr>
          <w:rFonts w:ascii="Berlin Sans FB" w:hAnsi="Berlin Sans FB"/>
          <w:i/>
          <w:sz w:val="24"/>
        </w:rPr>
        <w:t xml:space="preserve"> ET PRÉCISEZ L'INTÉRÊT À RÉALISER DES ACTIVITÉS PARTICULIÈRES POUR LESQUELLES VOUS AVEZ DES TITRES, DES CONNAISSANCES ET DES </w:t>
      </w:r>
      <w:proofErr w:type="gramStart"/>
      <w:r w:rsidRPr="00B77304">
        <w:rPr>
          <w:rFonts w:ascii="Berlin Sans FB" w:hAnsi="Berlin Sans FB"/>
          <w:i/>
          <w:sz w:val="24"/>
        </w:rPr>
        <w:t>COMPÉTENCES:</w:t>
      </w:r>
      <w:proofErr w:type="gramEnd"/>
    </w:p>
    <w:p w14:paraId="11246DCB" w14:textId="5F4578B5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8FF245" wp14:editId="3F312D5D">
                <wp:simplePos x="0" y="0"/>
                <wp:positionH relativeFrom="column">
                  <wp:posOffset>78105</wp:posOffset>
                </wp:positionH>
                <wp:positionV relativeFrom="paragraph">
                  <wp:posOffset>150495</wp:posOffset>
                </wp:positionV>
                <wp:extent cx="6581775" cy="5495925"/>
                <wp:effectExtent l="9525" t="8255" r="9525" b="1079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1C3B" w14:textId="77777777" w:rsidR="002112AC" w:rsidRDefault="002112AC" w:rsidP="00211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FF245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6.15pt;margin-top:11.85pt;width:518.25pt;height:4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">
                <v:textbox>
                  <w:txbxContent>
                    <w:p w14:paraId="784C1C3B" w14:textId="77777777" w:rsidR="002112AC" w:rsidRDefault="002112AC" w:rsidP="002112AC"/>
                  </w:txbxContent>
                </v:textbox>
              </v:shape>
            </w:pict>
          </mc:Fallback>
        </mc:AlternateContent>
      </w:r>
    </w:p>
    <w:p w14:paraId="3D94C38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F1E40DB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AABC1F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EFFAB55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5CACF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B63D4A5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E1AD23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FBBE078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59F43B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F6BC4B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A2753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877B571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378908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4E95F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DCF52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B5EF1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A27DA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1BC4FC2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4C8D41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D3F74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C1C0E6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11FF2F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77A0C9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6042B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ED5973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58D763A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FD8D06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18060E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4AD2FFC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316BBC6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A2E83FA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8A00FC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A54A46D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34E47C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2E1854" w14:textId="77777777"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7681997" w14:textId="77777777"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AAB636" w14:textId="77777777"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31CEEDC" w14:textId="2D605ABA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="00B77304">
        <w:rPr>
          <w:rFonts w:ascii="Calibri Light" w:hAnsi="Calibri Light" w:cs="Calibri Light"/>
          <w:sz w:val="22"/>
          <w:szCs w:val="22"/>
        </w:rPr>
        <w:t xml:space="preserve">Signature </w:t>
      </w:r>
    </w:p>
    <w:p w14:paraId="3804656F" w14:textId="14800ECE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(L</w:t>
      </w:r>
      <w:r w:rsidR="007F3E25">
        <w:rPr>
          <w:rFonts w:ascii="Calibri Light" w:hAnsi="Calibri Light" w:cs="Calibri Light"/>
          <w:sz w:val="22"/>
          <w:szCs w:val="22"/>
        </w:rPr>
        <w:t>ieu et date</w:t>
      </w:r>
      <w:r w:rsidRPr="00552CD7">
        <w:rPr>
          <w:rFonts w:ascii="Calibri Light" w:hAnsi="Calibri Light" w:cs="Calibri Light"/>
          <w:sz w:val="22"/>
          <w:szCs w:val="22"/>
        </w:rPr>
        <w:t>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1BB42260" w14:textId="77777777"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_________________________</w:t>
      </w:r>
    </w:p>
    <w:p w14:paraId="65E69E63" w14:textId="77777777" w:rsidR="00E94C32" w:rsidRDefault="00E94C32"/>
    <w:sectPr w:rsidR="00E94C32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EECB" w14:textId="77777777" w:rsidR="004C4C7D" w:rsidRDefault="004C4C7D">
      <w:r>
        <w:separator/>
      </w:r>
    </w:p>
  </w:endnote>
  <w:endnote w:type="continuationSeparator" w:id="0">
    <w:p w14:paraId="4BD2E74E" w14:textId="77777777" w:rsidR="004C4C7D" w:rsidRDefault="004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404E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D81A" w14:textId="77777777"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10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E7A3" w14:textId="77777777" w:rsidR="004C4C7D" w:rsidRDefault="004C4C7D">
      <w:r>
        <w:separator/>
      </w:r>
    </w:p>
  </w:footnote>
  <w:footnote w:type="continuationSeparator" w:id="0">
    <w:p w14:paraId="797237EE" w14:textId="77777777" w:rsidR="004C4C7D" w:rsidRDefault="004C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2E8E" w14:textId="77777777" w:rsidR="007F7137" w:rsidRDefault="004D110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1791B23B" wp14:editId="4B6F3A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E4DF" w14:textId="78DA7AED" w:rsidR="007F7137" w:rsidRDefault="007F7137">
    <w:pPr>
      <w:pStyle w:val="ECVCurriculumVitaeNextPages"/>
    </w:pP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F4"/>
    <w:rsid w:val="000B18F8"/>
    <w:rsid w:val="001350F4"/>
    <w:rsid w:val="002112AC"/>
    <w:rsid w:val="003757D7"/>
    <w:rsid w:val="00472DD1"/>
    <w:rsid w:val="004B425B"/>
    <w:rsid w:val="004C4C7D"/>
    <w:rsid w:val="004D1100"/>
    <w:rsid w:val="00532082"/>
    <w:rsid w:val="006F0FF3"/>
    <w:rsid w:val="007164DE"/>
    <w:rsid w:val="007765C7"/>
    <w:rsid w:val="007D1A00"/>
    <w:rsid w:val="007F3E25"/>
    <w:rsid w:val="007F7137"/>
    <w:rsid w:val="00850ACE"/>
    <w:rsid w:val="008E13D8"/>
    <w:rsid w:val="00A04910"/>
    <w:rsid w:val="00AE003F"/>
    <w:rsid w:val="00B77304"/>
    <w:rsid w:val="00BB11F3"/>
    <w:rsid w:val="00D3358F"/>
    <w:rsid w:val="00D56558"/>
    <w:rsid w:val="00E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4D27D"/>
  <w15:chartTrackingRefBased/>
  <w15:docId w15:val="{1AA7F4AE-B90D-433F-B475-4BF92A5B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91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910"/>
    <w:rPr>
      <w:rFonts w:ascii="Segoe UI" w:eastAsia="SimSun" w:hAnsi="Segoe UI" w:cs="Mangal"/>
      <w:color w:val="3F3A38"/>
      <w:spacing w:val="-6"/>
      <w:kern w:val="1"/>
      <w:sz w:val="18"/>
      <w:szCs w:val="16"/>
      <w:lang w:val="fr-FR" w:eastAsia="hi-IN" w:bidi="hi-IN"/>
    </w:rPr>
  </w:style>
  <w:style w:type="paragraph" w:customStyle="1" w:styleId="CVNormal">
    <w:name w:val="CV Normal"/>
    <w:basedOn w:val="Normale"/>
    <w:rsid w:val="002112AC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fr/resources/european-language-levels-cefr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fr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2C7B4-87B4-4900-9C81-9C4B1134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B68DD-D8BD-4834-9FA5-3DCAFB4A2E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F5971C62-0C41-431C-8E45-AAD1B885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5626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Anna De Fazio</cp:lastModifiedBy>
  <cp:revision>3</cp:revision>
  <cp:lastPrinted>1899-12-31T23:00:00Z</cp:lastPrinted>
  <dcterms:created xsi:type="dcterms:W3CDTF">2021-03-08T10:07:00Z</dcterms:created>
  <dcterms:modified xsi:type="dcterms:W3CDTF">2021-03-25T16:50:00Z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  <property fmtid="{D5CDD505-2E9C-101B-9397-08002B2CF9AE}" pid="5" name="Order">
    <vt:r8>84192900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